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797F6" w14:textId="77777777" w:rsidR="00AC4619" w:rsidRPr="003F1C3B" w:rsidRDefault="00AC4619" w:rsidP="00AC4619">
      <w:pPr>
        <w:pStyle w:val="Kop1"/>
      </w:pPr>
      <w:bookmarkStart w:id="0" w:name="_Toc426452742"/>
      <w:bookmarkStart w:id="1" w:name="_Toc427680813"/>
      <w:bookmarkStart w:id="2" w:name="_GoBack"/>
      <w:bookmarkEnd w:id="2"/>
      <w:r w:rsidRPr="003F1C3B">
        <w:t xml:space="preserve">BIJLAGE 4 </w:t>
      </w:r>
      <w:r>
        <w:tab/>
      </w:r>
      <w:r w:rsidRPr="003F1C3B">
        <w:t>PROGRAMMA VAN EISEN</w:t>
      </w:r>
      <w:bookmarkEnd w:id="0"/>
      <w:bookmarkEnd w:id="1"/>
    </w:p>
    <w:p w14:paraId="763DAA2E" w14:textId="77777777" w:rsidR="00AC4619" w:rsidRPr="00BA49C0" w:rsidRDefault="00AC4619" w:rsidP="00AC4619">
      <w:pPr>
        <w:spacing w:line="240" w:lineRule="auto"/>
        <w:rPr>
          <w:rFonts w:ascii="Verdana" w:hAnsi="Verdana" w:cs="Tahoma"/>
          <w:sz w:val="20"/>
          <w:szCs w:val="20"/>
        </w:rPr>
      </w:pPr>
      <w:r w:rsidRPr="00BA49C0">
        <w:rPr>
          <w:rFonts w:ascii="Verdana" w:hAnsi="Verdana" w:cs="Tahoma"/>
          <w:sz w:val="20"/>
          <w:szCs w:val="20"/>
        </w:rPr>
        <w:t xml:space="preserve">Onderstaand wordt expliciet aangegeven op welke wijze u op de in dit Opgaveformulier antwoord dient te geven op de gestelde eisen al dan niet met een verplichte aanvulling. </w:t>
      </w:r>
    </w:p>
    <w:p w14:paraId="36B6A38B" w14:textId="77777777" w:rsidR="00AC4619" w:rsidRPr="00BA49C0" w:rsidRDefault="00AC4619" w:rsidP="00AC4619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94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5"/>
        <w:gridCol w:w="1338"/>
        <w:gridCol w:w="2410"/>
        <w:gridCol w:w="2834"/>
      </w:tblGrid>
      <w:tr w:rsidR="00AC4619" w:rsidRPr="00BA49C0" w14:paraId="575C3F96" w14:textId="77777777" w:rsidTr="00156884">
        <w:trPr>
          <w:trHeight w:val="653"/>
        </w:trPr>
        <w:tc>
          <w:tcPr>
            <w:tcW w:w="2915" w:type="dxa"/>
            <w:shd w:val="clear" w:color="auto" w:fill="BDD6EE" w:themeFill="accent1" w:themeFillTint="66"/>
          </w:tcPr>
          <w:p w14:paraId="17ACD6A7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BA49C0">
              <w:rPr>
                <w:rFonts w:ascii="Verdana" w:hAnsi="Verdana" w:cs="Tahoma"/>
                <w:b/>
                <w:sz w:val="20"/>
                <w:szCs w:val="20"/>
              </w:rPr>
              <w:t>Mate van voldoen/akkoord aan gestelde eis</w:t>
            </w:r>
          </w:p>
        </w:tc>
        <w:tc>
          <w:tcPr>
            <w:tcW w:w="1338" w:type="dxa"/>
            <w:shd w:val="clear" w:color="auto" w:fill="BDD6EE" w:themeFill="accent1" w:themeFillTint="66"/>
          </w:tcPr>
          <w:p w14:paraId="5CB37F43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BA49C0">
              <w:rPr>
                <w:rFonts w:ascii="Verdana" w:hAnsi="Verdana" w:cs="Tahoma"/>
                <w:b/>
                <w:sz w:val="20"/>
                <w:szCs w:val="20"/>
              </w:rPr>
              <w:t xml:space="preserve">Antwoord </w:t>
            </w:r>
          </w:p>
        </w:tc>
        <w:tc>
          <w:tcPr>
            <w:tcW w:w="2410" w:type="dxa"/>
            <w:shd w:val="clear" w:color="auto" w:fill="BDD6EE" w:themeFill="accent1" w:themeFillTint="66"/>
          </w:tcPr>
          <w:p w14:paraId="6D2608D3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BA49C0">
              <w:rPr>
                <w:rFonts w:ascii="Verdana" w:hAnsi="Verdana" w:cs="Tahoma"/>
                <w:b/>
                <w:sz w:val="20"/>
                <w:szCs w:val="20"/>
              </w:rPr>
              <w:t>Verplichte aanvulling</w:t>
            </w:r>
          </w:p>
        </w:tc>
        <w:tc>
          <w:tcPr>
            <w:tcW w:w="2834" w:type="dxa"/>
            <w:shd w:val="clear" w:color="auto" w:fill="BDD6EE" w:themeFill="accent1" w:themeFillTint="66"/>
          </w:tcPr>
          <w:p w14:paraId="672D7E89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BA49C0">
              <w:rPr>
                <w:rFonts w:ascii="Verdana" w:hAnsi="Verdana" w:cs="Tahoma"/>
                <w:b/>
                <w:sz w:val="20"/>
                <w:szCs w:val="20"/>
              </w:rPr>
              <w:t xml:space="preserve">Interpretatie door de </w:t>
            </w:r>
            <w:r>
              <w:rPr>
                <w:rFonts w:ascii="Verdana" w:hAnsi="Verdana" w:cs="Tahoma"/>
                <w:b/>
                <w:sz w:val="20"/>
                <w:szCs w:val="20"/>
              </w:rPr>
              <w:t>Aanbestedende</w:t>
            </w:r>
            <w:r w:rsidRPr="00BA49C0">
              <w:rPr>
                <w:rFonts w:ascii="Verdana" w:hAnsi="Verdana" w:cs="Tahoma"/>
                <w:b/>
                <w:sz w:val="20"/>
                <w:szCs w:val="20"/>
              </w:rPr>
              <w:t xml:space="preserve"> dienst met;</w:t>
            </w:r>
          </w:p>
        </w:tc>
      </w:tr>
      <w:tr w:rsidR="00AC4619" w:rsidRPr="00BA49C0" w14:paraId="729ED27C" w14:textId="77777777" w:rsidTr="00156884">
        <w:tc>
          <w:tcPr>
            <w:tcW w:w="2915" w:type="dxa"/>
          </w:tcPr>
          <w:p w14:paraId="090033F7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Volledig en zonder voorbehoud</w:t>
            </w:r>
          </w:p>
        </w:tc>
        <w:tc>
          <w:tcPr>
            <w:tcW w:w="1338" w:type="dxa"/>
          </w:tcPr>
          <w:p w14:paraId="67D62F5E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JA</w:t>
            </w:r>
          </w:p>
        </w:tc>
        <w:tc>
          <w:tcPr>
            <w:tcW w:w="2410" w:type="dxa"/>
          </w:tcPr>
          <w:p w14:paraId="1EE42289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Geen</w:t>
            </w:r>
          </w:p>
        </w:tc>
        <w:tc>
          <w:tcPr>
            <w:tcW w:w="2834" w:type="dxa"/>
          </w:tcPr>
          <w:p w14:paraId="310D9F23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JA</w:t>
            </w:r>
          </w:p>
        </w:tc>
      </w:tr>
      <w:tr w:rsidR="00AC4619" w:rsidRPr="00BA49C0" w14:paraId="19BC4902" w14:textId="77777777" w:rsidTr="00156884">
        <w:tc>
          <w:tcPr>
            <w:tcW w:w="2915" w:type="dxa"/>
          </w:tcPr>
          <w:p w14:paraId="51FDD7E8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Niet volledig, maar met voorbehoud dat bijvoorbeeld wel volledig aan eis kan worden voldaan door middel van maatwerk</w:t>
            </w:r>
          </w:p>
        </w:tc>
        <w:tc>
          <w:tcPr>
            <w:tcW w:w="1338" w:type="dxa"/>
          </w:tcPr>
          <w:p w14:paraId="1250B8AC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NEE</w:t>
            </w:r>
          </w:p>
        </w:tc>
        <w:tc>
          <w:tcPr>
            <w:tcW w:w="2410" w:type="dxa"/>
          </w:tcPr>
          <w:p w14:paraId="3DC96CB6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  <w:vertAlign w:val="superscript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omschrijving maatwerk of alternatief en de datum wanneer dat gerealiseerd zal zijn.</w:t>
            </w:r>
          </w:p>
        </w:tc>
        <w:tc>
          <w:tcPr>
            <w:tcW w:w="2834" w:type="dxa"/>
          </w:tcPr>
          <w:p w14:paraId="735C4DDE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Specificatie maatwerk/alternatief acceptabel?</w:t>
            </w:r>
          </w:p>
          <w:p w14:paraId="37242FFD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Voldoende: JA</w:t>
            </w:r>
          </w:p>
          <w:p w14:paraId="0251DDF2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Onvoldoende: NEE</w:t>
            </w:r>
          </w:p>
        </w:tc>
      </w:tr>
      <w:tr w:rsidR="00AC4619" w:rsidRPr="00BA49C0" w14:paraId="12593E13" w14:textId="77777777" w:rsidTr="00156884">
        <w:tc>
          <w:tcPr>
            <w:tcW w:w="2915" w:type="dxa"/>
          </w:tcPr>
          <w:p w14:paraId="67499F21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Niet volledig kunnen voldoen en zonder voorbehoud</w:t>
            </w:r>
          </w:p>
        </w:tc>
        <w:tc>
          <w:tcPr>
            <w:tcW w:w="1338" w:type="dxa"/>
          </w:tcPr>
          <w:p w14:paraId="0E6A97D2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NEE</w:t>
            </w:r>
          </w:p>
        </w:tc>
        <w:tc>
          <w:tcPr>
            <w:tcW w:w="2410" w:type="dxa"/>
          </w:tcPr>
          <w:p w14:paraId="2A4F1D2C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Geen</w:t>
            </w:r>
          </w:p>
        </w:tc>
        <w:tc>
          <w:tcPr>
            <w:tcW w:w="2834" w:type="dxa"/>
          </w:tcPr>
          <w:p w14:paraId="381ED835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NEE</w:t>
            </w:r>
          </w:p>
        </w:tc>
      </w:tr>
      <w:tr w:rsidR="00AC4619" w:rsidRPr="00BA49C0" w14:paraId="26D12F7E" w14:textId="77777777" w:rsidTr="00156884">
        <w:tc>
          <w:tcPr>
            <w:tcW w:w="2915" w:type="dxa"/>
          </w:tcPr>
          <w:p w14:paraId="04AF2A0F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Gestelde eis kan niet worden beantwoord</w:t>
            </w:r>
          </w:p>
        </w:tc>
        <w:tc>
          <w:tcPr>
            <w:tcW w:w="1338" w:type="dxa"/>
          </w:tcPr>
          <w:p w14:paraId="4EED3C0B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ONBEKEND</w:t>
            </w:r>
          </w:p>
        </w:tc>
        <w:tc>
          <w:tcPr>
            <w:tcW w:w="2410" w:type="dxa"/>
          </w:tcPr>
          <w:p w14:paraId="7E254D7B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 xml:space="preserve">moverende reden </w:t>
            </w:r>
          </w:p>
        </w:tc>
        <w:tc>
          <w:tcPr>
            <w:tcW w:w="2834" w:type="dxa"/>
          </w:tcPr>
          <w:p w14:paraId="781A5F91" w14:textId="77777777" w:rsidR="00AC4619" w:rsidRPr="00BA49C0" w:rsidRDefault="00AC4619" w:rsidP="00156884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BA49C0">
              <w:rPr>
                <w:rFonts w:ascii="Verdana" w:hAnsi="Verdana" w:cs="Tahoma"/>
                <w:sz w:val="20"/>
                <w:szCs w:val="20"/>
              </w:rPr>
              <w:t>NEE of niet van toepassing</w:t>
            </w:r>
          </w:p>
        </w:tc>
      </w:tr>
    </w:tbl>
    <w:p w14:paraId="4217CB51" w14:textId="77777777" w:rsidR="00AC4619" w:rsidRPr="00BA49C0" w:rsidRDefault="00AC4619" w:rsidP="00AC4619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25DFB466" w14:textId="77777777" w:rsidR="00AC4619" w:rsidRPr="00BA49C0" w:rsidRDefault="00AC4619" w:rsidP="00AC4619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12187BF5" w14:textId="77777777" w:rsidR="00AC4619" w:rsidRPr="00BA49C0" w:rsidRDefault="00AC4619" w:rsidP="00AC4619">
      <w:pPr>
        <w:spacing w:line="240" w:lineRule="auto"/>
        <w:rPr>
          <w:rFonts w:ascii="Verdana" w:hAnsi="Verdana" w:cs="Tahoma"/>
          <w:b/>
          <w:sz w:val="20"/>
          <w:szCs w:val="20"/>
        </w:rPr>
      </w:pPr>
      <w:r w:rsidRPr="00BA49C0">
        <w:rPr>
          <w:rFonts w:ascii="Verdana" w:hAnsi="Verdana" w:cs="Tahoma"/>
          <w:b/>
          <w:sz w:val="20"/>
          <w:szCs w:val="20"/>
        </w:rPr>
        <w:t>In de overige gevallen zal iedere andere beantwoording dan volledig “JA” als “NEE” worden geïnterpreteerd.</w:t>
      </w:r>
    </w:p>
    <w:p w14:paraId="505823BF" w14:textId="77777777" w:rsidR="00AC4619" w:rsidRPr="00BA49C0" w:rsidRDefault="00AC4619" w:rsidP="00AC4619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606023A3" w14:textId="77777777" w:rsidR="00AC4619" w:rsidRPr="00BA49C0" w:rsidRDefault="00AC4619" w:rsidP="00AC4619">
      <w:pPr>
        <w:spacing w:line="240" w:lineRule="auto"/>
        <w:rPr>
          <w:rFonts w:ascii="Verdana" w:hAnsi="Verdana" w:cs="Tahoma"/>
          <w:sz w:val="20"/>
          <w:szCs w:val="20"/>
        </w:rPr>
      </w:pPr>
      <w:r w:rsidRPr="00BA49C0">
        <w:rPr>
          <w:rFonts w:ascii="Verdana" w:hAnsi="Verdana" w:cs="Tahoma"/>
          <w:sz w:val="20"/>
          <w:szCs w:val="20"/>
        </w:rPr>
        <w:t xml:space="preserve">Indien niet voldaan wordt aan een eis of de interpretatie door de </w:t>
      </w:r>
      <w:r>
        <w:rPr>
          <w:rFonts w:ascii="Verdana" w:hAnsi="Verdana" w:cs="Tahoma"/>
          <w:sz w:val="20"/>
          <w:szCs w:val="20"/>
        </w:rPr>
        <w:t>Aanbestedende</w:t>
      </w:r>
      <w:r w:rsidRPr="00BA49C0">
        <w:rPr>
          <w:rFonts w:ascii="Verdana" w:hAnsi="Verdana" w:cs="Tahoma"/>
          <w:sz w:val="20"/>
          <w:szCs w:val="20"/>
        </w:rPr>
        <w:t xml:space="preserve"> dienst bij een eis met maatwerk of alternatief als ‘NEE’ wordt gekenmerkt, wordt de Inschrijving terzijde gelegd.</w:t>
      </w:r>
    </w:p>
    <w:p w14:paraId="63440878" w14:textId="77777777" w:rsidR="00AC4619" w:rsidRPr="00BA49C0" w:rsidRDefault="00AC4619" w:rsidP="00AC4619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4405BEC8" w14:textId="77777777" w:rsidR="00AC4619" w:rsidRDefault="00AC4619" w:rsidP="00AC4619">
      <w:pPr>
        <w:spacing w:line="240" w:lineRule="auto"/>
        <w:rPr>
          <w:rFonts w:ascii="Verdana" w:hAnsi="Verdana" w:cs="Tahoma"/>
          <w:sz w:val="20"/>
          <w:szCs w:val="20"/>
          <w:lang w:eastAsia="en-US"/>
        </w:rPr>
      </w:pPr>
      <w:r w:rsidRPr="00BA49C0">
        <w:rPr>
          <w:rFonts w:ascii="Verdana" w:hAnsi="Verdana" w:cs="Tahoma"/>
          <w:sz w:val="20"/>
          <w:szCs w:val="20"/>
          <w:lang w:eastAsia="en-US"/>
        </w:rPr>
        <w:t>U vult onderstaand Opgaveformulier eisen volledig in en voegt aansluitend de verplicht gestelde toevoeging toe.</w:t>
      </w:r>
    </w:p>
    <w:p w14:paraId="2B74DAAB" w14:textId="77777777" w:rsidR="00AC4619" w:rsidRDefault="00AC4619" w:rsidP="00AC4619">
      <w:pPr>
        <w:spacing w:after="160"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3CF5AE0F" w14:textId="77777777" w:rsidR="00AC4619" w:rsidRDefault="00AC4619" w:rsidP="00AC4619">
      <w:pPr>
        <w:pStyle w:val="Geenafstand"/>
        <w:rPr>
          <w:b/>
        </w:rPr>
      </w:pPr>
      <w:r w:rsidRPr="00E63C91">
        <w:rPr>
          <w:b/>
        </w:rPr>
        <w:lastRenderedPageBreak/>
        <w:t>BIJLAGE 4, PROGRAMMA VAN EISEN</w:t>
      </w:r>
    </w:p>
    <w:p w14:paraId="38234A6B" w14:textId="77777777" w:rsidR="00AC4619" w:rsidRPr="00E63C91" w:rsidRDefault="00AC4619" w:rsidP="00AC4619">
      <w:pPr>
        <w:pStyle w:val="Geenafstand"/>
        <w:rPr>
          <w:b/>
        </w:rPr>
      </w:pPr>
    </w:p>
    <w:tbl>
      <w:tblPr>
        <w:tblW w:w="973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28"/>
        <w:gridCol w:w="4373"/>
        <w:gridCol w:w="1125"/>
        <w:gridCol w:w="3105"/>
      </w:tblGrid>
      <w:tr w:rsidR="00AC4619" w:rsidRPr="00546006" w14:paraId="40DF280C" w14:textId="77777777" w:rsidTr="00156884">
        <w:trPr>
          <w:tblHeader/>
        </w:trPr>
        <w:tc>
          <w:tcPr>
            <w:tcW w:w="112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3CEAC3F6" w14:textId="77777777" w:rsidR="00AC4619" w:rsidRPr="00546006" w:rsidRDefault="00AC4619" w:rsidP="00156884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proofErr w:type="spellStart"/>
            <w:r w:rsidRPr="00546006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Nr</w:t>
            </w:r>
            <w:proofErr w:type="spellEnd"/>
          </w:p>
        </w:tc>
        <w:tc>
          <w:tcPr>
            <w:tcW w:w="437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156C8D16" w14:textId="77777777" w:rsidR="00AC4619" w:rsidRPr="00546006" w:rsidRDefault="00AC4619" w:rsidP="00156884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546006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Eis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DD6EE" w:themeFill="accent1" w:themeFillTint="66"/>
          </w:tcPr>
          <w:p w14:paraId="006D3ADF" w14:textId="77777777" w:rsidR="00AC4619" w:rsidRDefault="00AC4619" w:rsidP="00156884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546006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Akkoord</w:t>
            </w:r>
          </w:p>
          <w:p w14:paraId="79782120" w14:textId="77777777" w:rsidR="00AC4619" w:rsidRPr="00546006" w:rsidRDefault="00AC4619" w:rsidP="00156884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Ja/Nee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DD6EE" w:themeFill="accent1" w:themeFillTint="66"/>
          </w:tcPr>
          <w:p w14:paraId="109BB799" w14:textId="77777777" w:rsidR="00AC4619" w:rsidRPr="00546006" w:rsidRDefault="00AC4619" w:rsidP="00156884">
            <w:pPr>
              <w:widowControl w:val="0"/>
              <w:suppressLineNumbers/>
              <w:suppressAutoHyphens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 w:rsidRPr="00546006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Toelichting</w:t>
            </w:r>
          </w:p>
        </w:tc>
      </w:tr>
      <w:tr w:rsidR="00AC4619" w:rsidRPr="00546006" w14:paraId="22EBD629" w14:textId="77777777" w:rsidTr="00156884">
        <w:tc>
          <w:tcPr>
            <w:tcW w:w="9731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</w:tcPr>
          <w:p w14:paraId="4C10286E" w14:textId="77777777" w:rsidR="00AC4619" w:rsidRPr="00546006" w:rsidRDefault="00AC4619" w:rsidP="00156884">
            <w:pPr>
              <w:widowControl w:val="0"/>
              <w:suppressLineNumbers/>
              <w:suppressAutoHyphens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Algemeen</w:t>
            </w:r>
          </w:p>
        </w:tc>
      </w:tr>
      <w:tr w:rsidR="00AC4619" w:rsidRPr="00546006" w14:paraId="5E37EF13" w14:textId="77777777" w:rsidTr="00156884">
        <w:tc>
          <w:tcPr>
            <w:tcW w:w="112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83A056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E1</w:t>
            </w:r>
          </w:p>
        </w:tc>
        <w:tc>
          <w:tcPr>
            <w:tcW w:w="437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AADAFB" w14:textId="77777777" w:rsidR="00AC4619" w:rsidRPr="00177BBC" w:rsidRDefault="00AC4619" w:rsidP="00156884">
            <w:pPr>
              <w:pStyle w:val="Geenafstand"/>
            </w:pPr>
            <w:r>
              <w:t>Inschrijver is bij Inschrijving en gedurende de overeenkomst gecertificeerd License Solution Provider (LSP) van Microsoft.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9FC3EB" w14:textId="77777777" w:rsidR="00AC4619" w:rsidRPr="00546006" w:rsidRDefault="00AC4619" w:rsidP="00156884">
            <w:pPr>
              <w:pStyle w:val="Geenafstand"/>
              <w:rPr>
                <w:rFonts w:cs="Mangal"/>
                <w:kern w:val="1"/>
                <w:lang w:eastAsia="hi-IN" w:bidi="hi-IN"/>
              </w:rPr>
            </w:pPr>
          </w:p>
        </w:tc>
        <w:tc>
          <w:tcPr>
            <w:tcW w:w="310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2C0E93" w14:textId="77777777" w:rsidR="00AC4619" w:rsidRDefault="00AC4619" w:rsidP="00156884">
            <w:pPr>
              <w:pStyle w:val="Geenafstand"/>
              <w:rPr>
                <w:rFonts w:cs="Mangal"/>
                <w:kern w:val="1"/>
                <w:lang w:eastAsia="hi-IN" w:bidi="hi-IN"/>
              </w:rPr>
            </w:pPr>
            <w:r>
              <w:rPr>
                <w:rFonts w:cs="Mangal"/>
                <w:kern w:val="1"/>
                <w:lang w:eastAsia="hi-IN" w:bidi="hi-IN"/>
              </w:rPr>
              <w:t>Toon dit aan</w:t>
            </w:r>
          </w:p>
        </w:tc>
      </w:tr>
      <w:tr w:rsidR="00AC4619" w:rsidRPr="00546006" w14:paraId="2756E49A" w14:textId="77777777" w:rsidTr="00156884">
        <w:tc>
          <w:tcPr>
            <w:tcW w:w="112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DB854B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E2</w:t>
            </w:r>
          </w:p>
        </w:tc>
        <w:tc>
          <w:tcPr>
            <w:tcW w:w="437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955C78" w14:textId="77777777" w:rsidR="00AC4619" w:rsidRDefault="00AC4619" w:rsidP="00156884">
            <w:pPr>
              <w:pStyle w:val="Geenafstand"/>
              <w:rPr>
                <w:rFonts w:cs="Mangal"/>
                <w:kern w:val="1"/>
                <w:lang w:eastAsia="hi-IN" w:bidi="hi-IN"/>
              </w:rPr>
            </w:pPr>
            <w:r w:rsidRPr="00177BBC">
              <w:t xml:space="preserve">Inschrijver conformeert zich met betrekking tot de </w:t>
            </w:r>
            <w:r>
              <w:t xml:space="preserve">levering van Microsoft licenties </w:t>
            </w:r>
            <w:r w:rsidRPr="00177BBC">
              <w:t xml:space="preserve">aan de geldende </w:t>
            </w:r>
            <w:r>
              <w:t>Europese wet- en regelgeving, richtlijnen en normen.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0959B6" w14:textId="77777777" w:rsidR="00AC4619" w:rsidRPr="00546006" w:rsidRDefault="00AC4619" w:rsidP="00156884">
            <w:pPr>
              <w:pStyle w:val="Geenafstand"/>
              <w:rPr>
                <w:rFonts w:cs="Mangal"/>
                <w:kern w:val="1"/>
                <w:lang w:eastAsia="hi-IN" w:bidi="hi-IN"/>
              </w:rPr>
            </w:pPr>
          </w:p>
        </w:tc>
        <w:tc>
          <w:tcPr>
            <w:tcW w:w="310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C36719" w14:textId="77777777" w:rsidR="00AC4619" w:rsidRDefault="00AC4619" w:rsidP="00156884">
            <w:pPr>
              <w:pStyle w:val="Geenafstand"/>
              <w:rPr>
                <w:rFonts w:cs="Mangal"/>
                <w:kern w:val="1"/>
                <w:lang w:eastAsia="hi-IN" w:bidi="hi-IN"/>
              </w:rPr>
            </w:pPr>
          </w:p>
        </w:tc>
      </w:tr>
      <w:tr w:rsidR="00AC4619" w:rsidRPr="00546006" w14:paraId="0F40676B" w14:textId="77777777" w:rsidTr="00156884"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8CBC77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E3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26F6DF" w14:textId="02796D18" w:rsidR="00AC4619" w:rsidRPr="00347375" w:rsidRDefault="00AC4619" w:rsidP="00156884">
            <w:pPr>
              <w:pStyle w:val="Geenafstand"/>
            </w:pPr>
            <w:r>
              <w:t>Door ondertekening van opgaveformulier D.2 heeft Inschrijver zich onvoorwaardelijk akkoord verklaard met de GIBIT, versie 20</w:t>
            </w:r>
            <w:r w:rsidR="00F67D3B">
              <w:t>23</w:t>
            </w:r>
            <w:r>
              <w:t>. Daarnaast zijn de licentievoorwaarden van de softwareproducent van toepassing. Bij strijdigheid van de bepalingen in de voorwaarden prevaleren de licentievoorwaarden van de softwareproducent. Inschrijver stemt hiermee in.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D9BA73" w14:textId="77777777" w:rsidR="00AC4619" w:rsidRPr="00546006" w:rsidRDefault="00AC4619" w:rsidP="00156884">
            <w:pPr>
              <w:pStyle w:val="Geenafstand"/>
              <w:rPr>
                <w:rFonts w:cs="Mangal"/>
                <w:kern w:val="1"/>
                <w:lang w:eastAsia="hi-IN"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1D2CE49" w14:textId="77777777" w:rsidR="00AC4619" w:rsidRPr="002578E5" w:rsidRDefault="00AC4619" w:rsidP="00156884">
            <w:pPr>
              <w:pStyle w:val="Geenafstand"/>
              <w:rPr>
                <w:lang w:eastAsia="hi-IN" w:bidi="hi-IN"/>
              </w:rPr>
            </w:pPr>
          </w:p>
        </w:tc>
      </w:tr>
      <w:tr w:rsidR="00AC4619" w:rsidRPr="00546006" w14:paraId="51698788" w14:textId="77777777" w:rsidTr="00156884"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CC1D62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E4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901B36" w14:textId="77777777" w:rsidR="00AC4619" w:rsidRPr="004818CD" w:rsidRDefault="00AC4619" w:rsidP="0039303B">
            <w:pPr>
              <w:pStyle w:val="Geenafstand"/>
            </w:pPr>
            <w:r w:rsidRPr="004818CD">
              <w:t xml:space="preserve">De GGD Flevoland heeft geen verplichting tot het afnemen van een bepaald aantal Microsoft licenties. Aan de, in het Aanbestedingsdocument, paragraaf 2.4,  genoemde aantallen kunnen geen rechten worden ontleend. </w:t>
            </w:r>
            <w:r>
              <w:t xml:space="preserve">De exacte aantallen zijn pas bekend bij de </w:t>
            </w:r>
            <w:proofErr w:type="spellStart"/>
            <w:r>
              <w:t>true</w:t>
            </w:r>
            <w:proofErr w:type="spellEnd"/>
            <w:r>
              <w:t xml:space="preserve">-up welke </w:t>
            </w:r>
            <w:r w:rsidR="0039303B">
              <w:t xml:space="preserve">voorafgaand aan de ingangsdatum van de </w:t>
            </w:r>
            <w:proofErr w:type="spellStart"/>
            <w:r w:rsidR="0039303B">
              <w:t>renewal</w:t>
            </w:r>
            <w:proofErr w:type="spellEnd"/>
            <w:r w:rsidR="0039303B">
              <w:t xml:space="preserve"> van de Enterprise Agreement </w:t>
            </w:r>
            <w:r>
              <w:t xml:space="preserve">gehouden zal worden. Bij </w:t>
            </w:r>
            <w:proofErr w:type="spellStart"/>
            <w:r>
              <w:t>contractering</w:t>
            </w:r>
            <w:proofErr w:type="spellEnd"/>
            <w:r>
              <w:t xml:space="preserve"> worden de werkelijk aantallen opgenomen.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709B97" w14:textId="77777777" w:rsidR="00AC4619" w:rsidRPr="00546006" w:rsidRDefault="00AC4619" w:rsidP="00156884">
            <w:pPr>
              <w:pStyle w:val="Geenafstand"/>
              <w:rPr>
                <w:rFonts w:cs="Mangal"/>
                <w:kern w:val="1"/>
                <w:lang w:eastAsia="hi-IN"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0DD9CD" w14:textId="77777777" w:rsidR="00AC4619" w:rsidRPr="002578E5" w:rsidRDefault="00AC4619" w:rsidP="00156884">
            <w:pPr>
              <w:pStyle w:val="Geenafstand"/>
              <w:rPr>
                <w:lang w:eastAsia="hi-IN" w:bidi="hi-IN"/>
              </w:rPr>
            </w:pPr>
          </w:p>
        </w:tc>
      </w:tr>
      <w:tr w:rsidR="00AC4619" w:rsidRPr="00546006" w14:paraId="4E977313" w14:textId="77777777" w:rsidTr="00156884"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814233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E5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D5778A" w14:textId="77777777" w:rsidR="00AC4619" w:rsidRPr="00177BBC" w:rsidRDefault="00AC4619" w:rsidP="00156884">
            <w:pPr>
              <w:pStyle w:val="Geenafstand"/>
            </w:pPr>
            <w:r w:rsidRPr="00BB139B">
              <w:t xml:space="preserve">Leverancier </w:t>
            </w:r>
            <w:r>
              <w:t xml:space="preserve">levert, </w:t>
            </w:r>
            <w:r w:rsidRPr="00BB139B">
              <w:t xml:space="preserve">met betrekking tot de via de Enterprise Agreement door </w:t>
            </w:r>
            <w:r>
              <w:t xml:space="preserve">GGD Flevoland </w:t>
            </w:r>
            <w:r w:rsidRPr="00BB139B">
              <w:t xml:space="preserve">te verwerven Microsoft licenties, ‘Software </w:t>
            </w:r>
            <w:r>
              <w:t xml:space="preserve">Assurance </w:t>
            </w:r>
            <w:proofErr w:type="spellStart"/>
            <w:r>
              <w:t>for</w:t>
            </w:r>
            <w:proofErr w:type="spellEnd"/>
            <w:r>
              <w:t xml:space="preserve"> Volume </w:t>
            </w:r>
            <w:proofErr w:type="spellStart"/>
            <w:r>
              <w:t>Licensing</w:t>
            </w:r>
            <w:proofErr w:type="spellEnd"/>
            <w:r>
              <w:t>’.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57E13F" w14:textId="77777777" w:rsidR="00AC4619" w:rsidRPr="00177BBC" w:rsidRDefault="00AC4619" w:rsidP="00156884">
            <w:pPr>
              <w:pStyle w:val="Geenafstand"/>
              <w:rPr>
                <w:szCs w:val="18"/>
                <w:lang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768E7F5" w14:textId="77777777" w:rsidR="00AC4619" w:rsidRPr="00177BBC" w:rsidRDefault="00AC4619" w:rsidP="00156884">
            <w:pPr>
              <w:pStyle w:val="Geenafstand"/>
              <w:rPr>
                <w:lang w:bidi="hi-IN"/>
              </w:rPr>
            </w:pPr>
          </w:p>
        </w:tc>
      </w:tr>
      <w:tr w:rsidR="00AC4619" w:rsidRPr="00546006" w14:paraId="4C9FA7EB" w14:textId="77777777" w:rsidTr="00156884"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268E46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E6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2CDC43" w14:textId="77777777" w:rsidR="00AC4619" w:rsidRPr="00BB139B" w:rsidRDefault="00AC4619" w:rsidP="00156884">
            <w:pPr>
              <w:pStyle w:val="Geenafstand"/>
            </w:pPr>
            <w:r w:rsidRPr="00BA16C1">
              <w:t xml:space="preserve">Tijdens de looptijd van de Enterprise Agreement levert Leverancier advies en dienstverlening met betrekking tot de Enterprise Agreement. De kosten hiervoor zijn </w:t>
            </w:r>
            <w:r>
              <w:t xml:space="preserve">via het opslagpercentage LSP </w:t>
            </w:r>
            <w:r w:rsidRPr="00BA16C1">
              <w:t xml:space="preserve">verrekend in de tarieven voor de te leveren Microsoft licenties. Er worden door Leverancier geen extra kosten in rekening gebracht voor advies en dienstverlening </w:t>
            </w:r>
            <w:r>
              <w:t>met betrekking tot de Enterprise Agreement.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0ABF18" w14:textId="77777777" w:rsidR="00AC4619" w:rsidRPr="00177BBC" w:rsidRDefault="00AC4619" w:rsidP="00156884">
            <w:pPr>
              <w:pStyle w:val="Geenafstand"/>
              <w:rPr>
                <w:szCs w:val="18"/>
                <w:lang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C51E3DE" w14:textId="77777777" w:rsidR="00AC4619" w:rsidRPr="00177BBC" w:rsidRDefault="00AC4619" w:rsidP="00156884">
            <w:pPr>
              <w:pStyle w:val="Geenafstand"/>
              <w:rPr>
                <w:lang w:bidi="hi-IN"/>
              </w:rPr>
            </w:pPr>
          </w:p>
        </w:tc>
      </w:tr>
      <w:tr w:rsidR="00AC4619" w:rsidRPr="00546006" w14:paraId="5CBFD773" w14:textId="77777777" w:rsidTr="00156884"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F9CE45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E7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6AF61F" w14:textId="77777777" w:rsidR="00AC4619" w:rsidRDefault="00AC4619" w:rsidP="00156884">
            <w:pPr>
              <w:pStyle w:val="Geenafstand"/>
            </w:pPr>
            <w:r w:rsidRPr="004818CD">
              <w:t>Leverancier draagt zorg voor een juiste registratie van de door Leverancier te leveren Microsoft licenties in de licentie database van Microsoft.</w:t>
            </w:r>
          </w:p>
          <w:p w14:paraId="3F70E0EC" w14:textId="77777777" w:rsidR="00AC4619" w:rsidRPr="004818CD" w:rsidRDefault="00AC4619" w:rsidP="00156884">
            <w:pPr>
              <w:pStyle w:val="Geenafstand"/>
            </w:pP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719985" w14:textId="77777777" w:rsidR="00AC4619" w:rsidRPr="00177BBC" w:rsidRDefault="00AC4619" w:rsidP="00156884">
            <w:pPr>
              <w:pStyle w:val="Geenafstand"/>
              <w:rPr>
                <w:szCs w:val="18"/>
                <w:lang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1B70B6" w14:textId="77777777" w:rsidR="00AC4619" w:rsidRPr="00177BBC" w:rsidRDefault="00AC4619" w:rsidP="00156884">
            <w:pPr>
              <w:pStyle w:val="Geenafstand"/>
              <w:rPr>
                <w:lang w:bidi="hi-IN"/>
              </w:rPr>
            </w:pPr>
          </w:p>
        </w:tc>
      </w:tr>
      <w:tr w:rsidR="00AC4619" w:rsidRPr="00546006" w14:paraId="4943124E" w14:textId="77777777" w:rsidTr="00156884">
        <w:tc>
          <w:tcPr>
            <w:tcW w:w="9731" w:type="dxa"/>
            <w:gridSpan w:val="4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EEAF6" w:themeFill="accent1" w:themeFillTint="33"/>
          </w:tcPr>
          <w:p w14:paraId="46B92EBE" w14:textId="77777777" w:rsidR="00AC4619" w:rsidRPr="004348D3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</w:pPr>
            <w:r w:rsidRPr="004348D3">
              <w:rPr>
                <w:rFonts w:ascii="Verdana" w:hAnsi="Verdana" w:cs="Mangal"/>
                <w:b/>
                <w:kern w:val="1"/>
                <w:sz w:val="18"/>
                <w:szCs w:val="18"/>
                <w:lang w:eastAsia="hi-IN" w:bidi="hi-IN"/>
              </w:rPr>
              <w:t>Prijzen en facturen</w:t>
            </w:r>
          </w:p>
        </w:tc>
      </w:tr>
      <w:tr w:rsidR="00AC4619" w:rsidRPr="00546006" w14:paraId="307863E4" w14:textId="77777777" w:rsidTr="00156884"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2D2207AA" w14:textId="77777777" w:rsidR="00AC4619" w:rsidRPr="00C9752A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E8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0D8CC99F" w14:textId="77777777" w:rsidR="00AC4619" w:rsidRPr="00B52463" w:rsidRDefault="00AC4619" w:rsidP="00156884">
            <w:pPr>
              <w:pStyle w:val="Geenafstand"/>
              <w:rPr>
                <w:b/>
                <w:bCs/>
                <w:i/>
                <w:iCs/>
              </w:rPr>
            </w:pPr>
            <w:r>
              <w:t xml:space="preserve">De GGD Flevoland is aangesloten bij de Vereniging van Nederlandse Gemeenten </w:t>
            </w:r>
            <w:r>
              <w:lastRenderedPageBreak/>
              <w:t xml:space="preserve">(VNG). De VNG heeft een afspraak met Microsoft voor levering van licenties onder de VNG korting, categorie D. Leverancier levert de Microsoft licenties aan koper minimaal conform deze afspraak. 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6D1F8976" w14:textId="77777777" w:rsidR="00AC4619" w:rsidRPr="00C9752A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14:paraId="6DE9769D" w14:textId="77777777" w:rsidR="00AC4619" w:rsidRPr="00C9752A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C4619" w:rsidRPr="00546006" w14:paraId="63109D87" w14:textId="77777777" w:rsidTr="00156884"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159CE93D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E9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3FAC809C" w14:textId="77777777" w:rsidR="00AC4619" w:rsidRDefault="00AC4619" w:rsidP="00156884">
            <w:pPr>
              <w:pStyle w:val="Geenafstand"/>
            </w:pPr>
            <w:r>
              <w:t xml:space="preserve">De actueel geldende listprijzen van </w:t>
            </w:r>
            <w:r>
              <w:br/>
              <w:t>Microsoft is van toepassing op de door u aangeboden prijzen.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57CEA408" w14:textId="77777777" w:rsidR="00AC4619" w:rsidRPr="00C9752A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14:paraId="2D77AC10" w14:textId="77777777" w:rsidR="00AC4619" w:rsidRPr="00C9752A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C4619" w:rsidRPr="00546006" w14:paraId="1F954239" w14:textId="77777777" w:rsidTr="00156884"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0F783B55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  <w:t>E10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1288E5F4" w14:textId="77777777" w:rsidR="00AC4619" w:rsidRDefault="00AC4619" w:rsidP="00156884">
            <w:pPr>
              <w:pStyle w:val="Geenafstand"/>
            </w:pPr>
            <w:r>
              <w:t>De door u aangeboden prijzen zijn vast gedurende de looptijd van de overeenkomst (1</w:t>
            </w:r>
            <w:r w:rsidRPr="00BA0474">
              <w:rPr>
                <w:vertAlign w:val="superscript"/>
              </w:rPr>
              <w:t>e</w:t>
            </w:r>
            <w:r>
              <w:t xml:space="preserve"> drie jaar) excl. verlenging.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28EA6C5A" w14:textId="77777777" w:rsidR="00AC4619" w:rsidRPr="00C9752A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14:paraId="444B80B4" w14:textId="77777777" w:rsidR="00AC4619" w:rsidRPr="00C9752A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C4619" w:rsidRPr="00546006" w14:paraId="1E2602DE" w14:textId="77777777" w:rsidTr="00156884"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1A4D77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E11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1A9004" w14:textId="5F6BFDDB" w:rsidR="00AC4619" w:rsidRPr="000F79BF" w:rsidRDefault="00AC4619" w:rsidP="00156884">
            <w:pPr>
              <w:pStyle w:val="Geenafstand"/>
              <w:rPr>
                <w:rFonts w:cs="Verdana"/>
                <w:lang w:bidi="hi-IN"/>
              </w:rPr>
            </w:pPr>
            <w:r w:rsidRPr="000F79BF">
              <w:t xml:space="preserve">Facturering van de </w:t>
            </w:r>
            <w:r>
              <w:t xml:space="preserve">jaarkosten voor ieder contractjaar van de af te sluiten Enterprise Agreement vindt één maal per jaar plaats in de maand </w:t>
            </w:r>
            <w:r w:rsidR="00D93EC2">
              <w:t>juni</w:t>
            </w:r>
            <w:r>
              <w:t xml:space="preserve">. </w:t>
            </w:r>
            <w:r w:rsidRPr="000F79BF">
              <w:t>U stemt hiermee in.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13D5BA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FB061B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</w:p>
        </w:tc>
      </w:tr>
      <w:tr w:rsidR="00AC4619" w:rsidRPr="00546006" w14:paraId="646382A4" w14:textId="77777777" w:rsidTr="00156884"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48B5F2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E12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78E0B4" w14:textId="0CCBE239" w:rsidR="00AC4619" w:rsidRPr="00F15507" w:rsidRDefault="00AC4619" w:rsidP="00156884">
            <w:pPr>
              <w:pStyle w:val="Geenafstand"/>
              <w:rPr>
                <w:lang w:bidi="hi-IN"/>
              </w:rPr>
            </w:pPr>
            <w:r>
              <w:rPr>
                <w:lang w:bidi="hi-IN"/>
              </w:rPr>
              <w:t xml:space="preserve">Facturen worden digitaal toegezonden aan </w:t>
            </w:r>
            <w:r w:rsidR="00D93EC2">
              <w:rPr>
                <w:lang w:bidi="hi-IN"/>
              </w:rPr>
              <w:t>facturen@ggdflevoland.nl.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51206C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A55B092" w14:textId="77777777" w:rsidR="00AC4619" w:rsidRPr="00D96B0C" w:rsidRDefault="00AC4619" w:rsidP="00156884">
            <w:pPr>
              <w:pStyle w:val="Geenafstand"/>
              <w:rPr>
                <w:rFonts w:cs="Arial"/>
                <w:lang w:bidi="hi-IN"/>
              </w:rPr>
            </w:pPr>
          </w:p>
        </w:tc>
      </w:tr>
      <w:tr w:rsidR="00AC4619" w:rsidRPr="00546006" w14:paraId="668A0A8B" w14:textId="77777777" w:rsidTr="00156884"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97B0DB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E13</w:t>
            </w:r>
          </w:p>
        </w:tc>
        <w:tc>
          <w:tcPr>
            <w:tcW w:w="43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68B53F" w14:textId="77777777" w:rsidR="00AC4619" w:rsidRPr="00F15507" w:rsidRDefault="00AC4619" w:rsidP="00156884">
            <w:pPr>
              <w:pStyle w:val="Geenafstand"/>
            </w:pPr>
            <w:r w:rsidRPr="00F15507">
              <w:t>Betaaltermijn voor het voldoen van de facturen bedraagt 30 dagen na dagtekening van de factuur.</w:t>
            </w:r>
          </w:p>
        </w:tc>
        <w:tc>
          <w:tcPr>
            <w:tcW w:w="1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FE1D1C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</w:p>
        </w:tc>
        <w:tc>
          <w:tcPr>
            <w:tcW w:w="31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AF923D" w14:textId="77777777" w:rsidR="00AC4619" w:rsidRPr="00546006" w:rsidRDefault="00AC4619" w:rsidP="00156884">
            <w:pPr>
              <w:pStyle w:val="Geenafstand"/>
              <w:rPr>
                <w:rFonts w:cs="Arial"/>
                <w:lang w:bidi="hi-IN"/>
              </w:rPr>
            </w:pPr>
          </w:p>
        </w:tc>
      </w:tr>
      <w:tr w:rsidR="00AC4619" w:rsidRPr="00546006" w14:paraId="5D76E528" w14:textId="77777777" w:rsidTr="00156884">
        <w:tc>
          <w:tcPr>
            <w:tcW w:w="973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DD6EE" w:themeFill="accent1" w:themeFillTint="66"/>
          </w:tcPr>
          <w:p w14:paraId="58C37546" w14:textId="77777777" w:rsidR="00AC4619" w:rsidRPr="0000453D" w:rsidRDefault="00AC4619" w:rsidP="00156884">
            <w:pPr>
              <w:pStyle w:val="Geenafstand"/>
              <w:rPr>
                <w:rFonts w:cs="Arial"/>
                <w:b/>
                <w:lang w:bidi="hi-IN"/>
              </w:rPr>
            </w:pPr>
            <w:r w:rsidRPr="0000453D">
              <w:rPr>
                <w:b/>
              </w:rPr>
              <w:t>Ondersteuning</w:t>
            </w:r>
          </w:p>
        </w:tc>
      </w:tr>
      <w:tr w:rsidR="00AC4619" w:rsidRPr="00546006" w14:paraId="53CFCCCA" w14:textId="77777777" w:rsidTr="00156884">
        <w:tc>
          <w:tcPr>
            <w:tcW w:w="11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420A7F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E14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99713E" w14:textId="77777777" w:rsidR="00AC4619" w:rsidRDefault="00AC4619" w:rsidP="00156884">
            <w:pPr>
              <w:pStyle w:val="Geenafstand"/>
              <w:rPr>
                <w:lang w:bidi="hi-IN"/>
              </w:rPr>
            </w:pPr>
            <w:r>
              <w:rPr>
                <w:lang w:bidi="hi-IN"/>
              </w:rPr>
              <w:t>Minimaal tweemaal per jaar vindt een voortgangsgesprek plaats over het verloop van de Overeenkomst en alle daarbij horende onderwerpen.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9A3FD3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68F557F" w14:textId="77777777" w:rsidR="00AC4619" w:rsidRDefault="00AC4619" w:rsidP="00156884">
            <w:pPr>
              <w:pStyle w:val="Geenafstand"/>
              <w:rPr>
                <w:lang w:bidi="hi-IN"/>
              </w:rPr>
            </w:pPr>
          </w:p>
        </w:tc>
      </w:tr>
      <w:tr w:rsidR="00AC4619" w:rsidRPr="00546006" w14:paraId="14234B32" w14:textId="77777777" w:rsidTr="00156884">
        <w:tc>
          <w:tcPr>
            <w:tcW w:w="11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F0518C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E15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7564D7" w14:textId="77777777" w:rsidR="00AC4619" w:rsidRDefault="00AC4619" w:rsidP="00156884">
            <w:pPr>
              <w:pStyle w:val="Geenafstand"/>
              <w:rPr>
                <w:lang w:bidi="hi-IN"/>
              </w:rPr>
            </w:pPr>
            <w:r>
              <w:rPr>
                <w:lang w:bidi="hi-IN"/>
              </w:rPr>
              <w:t>Minimaal één maal per jaar worden de prestaties van de Inschrijver door Leverancier intern beoordeeld en opgenomen in een leveranciersevaluatie. Deze leveranciersevaluatie is gespreksonderwerp voor het tweejaarlijkse voortgangsgesprek.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AA650B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4F34823" w14:textId="77777777" w:rsidR="00AC4619" w:rsidRDefault="00AC4619" w:rsidP="00156884">
            <w:pPr>
              <w:pStyle w:val="Geenafstand"/>
              <w:rPr>
                <w:lang w:bidi="hi-IN"/>
              </w:rPr>
            </w:pPr>
          </w:p>
        </w:tc>
      </w:tr>
      <w:tr w:rsidR="00AC4619" w:rsidRPr="00546006" w14:paraId="7CA41D40" w14:textId="77777777" w:rsidTr="00156884">
        <w:tc>
          <w:tcPr>
            <w:tcW w:w="11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0886E5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E16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2BCED7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  <w:r w:rsidRPr="00526467">
              <w:t>Inschrijv</w:t>
            </w:r>
            <w:r>
              <w:t xml:space="preserve">er stelt één vast team aan, bestaande uit één medewerker binnendienst en één medewerker buitendienst. </w:t>
            </w:r>
            <w:r w:rsidRPr="00526467">
              <w:t>Dit team dient als aanspreekpunt voor alle uit de Overeenkomst voortvloeiende werkzaamheden.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AAEB2A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0C9B07" w14:textId="77777777" w:rsidR="00AC4619" w:rsidRDefault="00AC4619" w:rsidP="00156884">
            <w:pPr>
              <w:pStyle w:val="Geenafstand"/>
              <w:rPr>
                <w:lang w:bidi="hi-IN"/>
              </w:rPr>
            </w:pPr>
          </w:p>
        </w:tc>
      </w:tr>
      <w:tr w:rsidR="00AC4619" w:rsidRPr="00546006" w14:paraId="7296F099" w14:textId="77777777" w:rsidTr="00156884">
        <w:tc>
          <w:tcPr>
            <w:tcW w:w="11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032BEB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E17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B8A006" w14:textId="77777777" w:rsidR="00AC4619" w:rsidRPr="00526467" w:rsidRDefault="00AC4619" w:rsidP="00156884">
            <w:pPr>
              <w:pStyle w:val="Geenafstand"/>
            </w:pPr>
            <w:r>
              <w:rPr>
                <w:color w:val="000000"/>
              </w:rPr>
              <w:t>Het door I</w:t>
            </w:r>
            <w:r w:rsidRPr="000D4785">
              <w:rPr>
                <w:color w:val="000000"/>
              </w:rPr>
              <w:t xml:space="preserve">nschrijver </w:t>
            </w:r>
            <w:r>
              <w:rPr>
                <w:color w:val="000000"/>
              </w:rPr>
              <w:t>in te zetten team is op werkdagen</w:t>
            </w:r>
            <w:r w:rsidRPr="000D4785">
              <w:t xml:space="preserve"> (telefonisch) berei</w:t>
            </w:r>
            <w:r>
              <w:t xml:space="preserve">kbaar tussen 08:00 uur en 17:00 </w:t>
            </w:r>
            <w:r w:rsidRPr="000D4785">
              <w:t>uur.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DFF53A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CF6D0A" w14:textId="77777777" w:rsidR="00AC4619" w:rsidRDefault="00AC4619" w:rsidP="00156884">
            <w:pPr>
              <w:pStyle w:val="Geenafstand"/>
              <w:rPr>
                <w:lang w:bidi="hi-IN"/>
              </w:rPr>
            </w:pPr>
          </w:p>
        </w:tc>
      </w:tr>
      <w:tr w:rsidR="00AC4619" w:rsidRPr="00546006" w14:paraId="00D05DD0" w14:textId="77777777" w:rsidTr="00156884">
        <w:tc>
          <w:tcPr>
            <w:tcW w:w="11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990C5E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E18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7C27DF" w14:textId="77777777" w:rsidR="00AC4619" w:rsidRPr="000D4785" w:rsidRDefault="00AC4619" w:rsidP="00156884">
            <w:pPr>
              <w:pStyle w:val="Geenafstand"/>
              <w:rPr>
                <w:color w:val="000000"/>
              </w:rPr>
            </w:pPr>
            <w:r>
              <w:rPr>
                <w:color w:val="000000"/>
              </w:rPr>
              <w:t>Het door Inschrijver in te zetten team beheerst de Nederlandse taal in woord en geschrift.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1278EB" w14:textId="77777777" w:rsidR="00AC4619" w:rsidRPr="00546006" w:rsidRDefault="00AC4619" w:rsidP="00156884">
            <w:pPr>
              <w:pStyle w:val="Geenafstand"/>
              <w:rPr>
                <w:rFonts w:cs="Verdana"/>
                <w:kern w:val="1"/>
                <w:szCs w:val="18"/>
                <w:lang w:eastAsia="hi-IN" w:bidi="hi-I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B5A039" w14:textId="77777777" w:rsidR="00AC4619" w:rsidRDefault="00AC4619" w:rsidP="00156884">
            <w:pPr>
              <w:pStyle w:val="Geenafstand"/>
              <w:rPr>
                <w:rFonts w:cs="Verdana"/>
                <w:kern w:val="1"/>
                <w:szCs w:val="18"/>
                <w:lang w:eastAsia="hi-IN" w:bidi="hi-IN"/>
              </w:rPr>
            </w:pPr>
          </w:p>
        </w:tc>
      </w:tr>
      <w:tr w:rsidR="00AC4619" w:rsidRPr="00546006" w14:paraId="1475A542" w14:textId="77777777" w:rsidTr="00156884">
        <w:tc>
          <w:tcPr>
            <w:tcW w:w="11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ABA364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E19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A82153" w14:textId="77777777" w:rsidR="00AC4619" w:rsidRDefault="00AC4619" w:rsidP="00156884">
            <w:pPr>
              <w:pStyle w:val="Geenafstand"/>
              <w:rPr>
                <w:color w:val="000000"/>
              </w:rPr>
            </w:pPr>
            <w:r>
              <w:rPr>
                <w:color w:val="000000"/>
              </w:rPr>
              <w:t>Communicatie over offertes, bestellingen, leveringen of advisering vindt plaats in de Nederlandse taal.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1344F7" w14:textId="77777777" w:rsidR="00AC4619" w:rsidRPr="00546006" w:rsidRDefault="00AC4619" w:rsidP="00156884">
            <w:pPr>
              <w:pStyle w:val="Geenafstand"/>
              <w:rPr>
                <w:rFonts w:cs="Verdana"/>
                <w:kern w:val="1"/>
                <w:szCs w:val="18"/>
                <w:lang w:eastAsia="hi-IN" w:bidi="hi-I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49B370" w14:textId="77777777" w:rsidR="00AC4619" w:rsidRDefault="00AC4619" w:rsidP="00156884">
            <w:pPr>
              <w:pStyle w:val="Geenafstand"/>
              <w:rPr>
                <w:rFonts w:cs="Verdana"/>
                <w:kern w:val="1"/>
                <w:szCs w:val="18"/>
                <w:lang w:eastAsia="hi-IN" w:bidi="hi-IN"/>
              </w:rPr>
            </w:pPr>
          </w:p>
        </w:tc>
      </w:tr>
      <w:tr w:rsidR="00AC4619" w:rsidRPr="00546006" w14:paraId="3967A860" w14:textId="77777777" w:rsidTr="00156884">
        <w:tc>
          <w:tcPr>
            <w:tcW w:w="112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0519917" w14:textId="77777777" w:rsidR="00AC4619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  <w:t>E20</w:t>
            </w:r>
          </w:p>
          <w:p w14:paraId="556ABF1A" w14:textId="77777777" w:rsidR="00AC4619" w:rsidRPr="00546006" w:rsidRDefault="00AC4619" w:rsidP="00156884">
            <w:pPr>
              <w:widowControl w:val="0"/>
              <w:suppressLineNumbers/>
              <w:suppressAutoHyphens/>
              <w:snapToGrid w:val="0"/>
              <w:rPr>
                <w:rFonts w:ascii="Verdana" w:hAnsi="Verdana" w:cs="Verdana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B3227AD" w14:textId="77777777" w:rsidR="00AC4619" w:rsidRPr="00546006" w:rsidRDefault="00AC4619" w:rsidP="00156884">
            <w:pPr>
              <w:pStyle w:val="Geenafstand"/>
              <w:rPr>
                <w:lang w:bidi="hi-IN"/>
              </w:rPr>
            </w:pPr>
            <w:r>
              <w:rPr>
                <w:lang w:bidi="hi-IN"/>
              </w:rPr>
              <w:t>Inschrijver heeft een geborgd en laagdrempelig systeem voor de afhandeling van klachten.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E292144" w14:textId="77777777" w:rsidR="00AC4619" w:rsidRPr="00546006" w:rsidRDefault="00AC4619" w:rsidP="00156884">
            <w:pPr>
              <w:pStyle w:val="Geenafstand"/>
              <w:rPr>
                <w:rFonts w:cs="Verdana"/>
                <w:kern w:val="1"/>
                <w:szCs w:val="18"/>
                <w:lang w:eastAsia="hi-IN" w:bidi="hi-I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AEE0CA4" w14:textId="77777777" w:rsidR="00AC4619" w:rsidRDefault="00AC4619" w:rsidP="00156884">
            <w:pPr>
              <w:pStyle w:val="Geenafstand"/>
              <w:rPr>
                <w:rFonts w:cs="Verdana"/>
                <w:kern w:val="1"/>
                <w:szCs w:val="18"/>
                <w:lang w:eastAsia="hi-IN" w:bidi="hi-IN"/>
              </w:rPr>
            </w:pPr>
          </w:p>
        </w:tc>
      </w:tr>
    </w:tbl>
    <w:p w14:paraId="58B33893" w14:textId="77777777" w:rsidR="00AC4619" w:rsidRDefault="00AC4619" w:rsidP="00AC4619">
      <w:pPr>
        <w:tabs>
          <w:tab w:val="left" w:pos="1134"/>
        </w:tabs>
        <w:rPr>
          <w:rFonts w:ascii="Verdana" w:hAnsi="Verdana" w:cs="Arial"/>
          <w:b/>
          <w:sz w:val="20"/>
          <w:szCs w:val="20"/>
        </w:rPr>
      </w:pPr>
    </w:p>
    <w:p w14:paraId="6E8E471A" w14:textId="77777777" w:rsidR="002D7BED" w:rsidRDefault="002D7BED"/>
    <w:sectPr w:rsidR="002D7B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924E4" w14:textId="77777777" w:rsidR="00160FA3" w:rsidRDefault="00160FA3" w:rsidP="00AC4619">
      <w:pPr>
        <w:spacing w:after="0" w:line="240" w:lineRule="auto"/>
      </w:pPr>
      <w:r>
        <w:separator/>
      </w:r>
    </w:p>
  </w:endnote>
  <w:endnote w:type="continuationSeparator" w:id="0">
    <w:p w14:paraId="32B6B8CC" w14:textId="77777777" w:rsidR="00160FA3" w:rsidRDefault="00160FA3" w:rsidP="00AC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059A3" w14:textId="77777777" w:rsidR="00C84707" w:rsidRDefault="00C8470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C01C2" w14:textId="77777777" w:rsidR="00AC4619" w:rsidRPr="00AC4619" w:rsidRDefault="00AC4619">
    <w:pPr>
      <w:pStyle w:val="Voettekst"/>
      <w:rPr>
        <w:rFonts w:ascii="Verdana" w:hAnsi="Verdana"/>
        <w:sz w:val="16"/>
        <w:szCs w:val="16"/>
      </w:rPr>
    </w:pPr>
    <w:r w:rsidRPr="00AC4619">
      <w:rPr>
        <w:rFonts w:ascii="Verdana" w:hAnsi="Verdana"/>
        <w:sz w:val="16"/>
        <w:szCs w:val="16"/>
      </w:rPr>
      <w:t xml:space="preserve">Europese aanbesteding </w:t>
    </w:r>
    <w:r w:rsidR="00077F19">
      <w:rPr>
        <w:rFonts w:ascii="Verdana" w:hAnsi="Verdana"/>
        <w:sz w:val="16"/>
        <w:szCs w:val="16"/>
      </w:rPr>
      <w:t xml:space="preserve">Renewal </w:t>
    </w:r>
    <w:r w:rsidRPr="00AC4619">
      <w:rPr>
        <w:rFonts w:ascii="Verdana" w:hAnsi="Verdana"/>
        <w:sz w:val="16"/>
        <w:szCs w:val="16"/>
      </w:rPr>
      <w:t>Microsoft Licenties</w:t>
    </w:r>
  </w:p>
  <w:p w14:paraId="694C2AAB" w14:textId="77777777" w:rsidR="00AC4619" w:rsidRPr="00AC4619" w:rsidRDefault="00C84707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Kenmerk: 2024/0015</w:t>
    </w:r>
  </w:p>
  <w:p w14:paraId="2A0DCEFE" w14:textId="77777777" w:rsidR="00AC4619" w:rsidRPr="00AC4619" w:rsidRDefault="00AC4619">
    <w:pPr>
      <w:pStyle w:val="Voettekst"/>
      <w:rPr>
        <w:rFonts w:ascii="Verdana" w:hAnsi="Verdana"/>
        <w:sz w:val="16"/>
        <w:szCs w:val="16"/>
      </w:rPr>
    </w:pPr>
    <w:r w:rsidRPr="00AC4619">
      <w:rPr>
        <w:rFonts w:ascii="Verdana" w:hAnsi="Verdana"/>
        <w:sz w:val="16"/>
        <w:szCs w:val="16"/>
      </w:rPr>
      <w:t>Bijlage 4</w:t>
    </w:r>
  </w:p>
  <w:p w14:paraId="6ECABD30" w14:textId="77777777" w:rsidR="00AC4619" w:rsidRDefault="00AC461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F4BBE" w14:textId="77777777" w:rsidR="00C84707" w:rsidRDefault="00C8470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872D2" w14:textId="77777777" w:rsidR="00160FA3" w:rsidRDefault="00160FA3" w:rsidP="00AC4619">
      <w:pPr>
        <w:spacing w:after="0" w:line="240" w:lineRule="auto"/>
      </w:pPr>
      <w:r>
        <w:separator/>
      </w:r>
    </w:p>
  </w:footnote>
  <w:footnote w:type="continuationSeparator" w:id="0">
    <w:p w14:paraId="630216E7" w14:textId="77777777" w:rsidR="00160FA3" w:rsidRDefault="00160FA3" w:rsidP="00AC4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C391" w14:textId="77777777" w:rsidR="00C84707" w:rsidRDefault="00C8470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65EA5" w14:textId="77777777" w:rsidR="00AC4619" w:rsidRDefault="00AC4619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4F4E4B" wp14:editId="0F7B58EF">
          <wp:simplePos x="0" y="0"/>
          <wp:positionH relativeFrom="column">
            <wp:posOffset>0</wp:posOffset>
          </wp:positionH>
          <wp:positionV relativeFrom="paragraph">
            <wp:posOffset>-296389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3AAFC" w14:textId="77777777" w:rsidR="00C84707" w:rsidRDefault="00C8470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19"/>
    <w:rsid w:val="00077F19"/>
    <w:rsid w:val="00160FA3"/>
    <w:rsid w:val="00285B35"/>
    <w:rsid w:val="002D7BED"/>
    <w:rsid w:val="0039303B"/>
    <w:rsid w:val="00AC4619"/>
    <w:rsid w:val="00C84707"/>
    <w:rsid w:val="00D93EC2"/>
    <w:rsid w:val="00DD313E"/>
    <w:rsid w:val="00F6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56185"/>
  <w15:chartTrackingRefBased/>
  <w15:docId w15:val="{250095EB-385E-42E8-BBA6-53698C19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C4619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AC4619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C4619"/>
    <w:rPr>
      <w:rFonts w:eastAsia="Times New Roman" w:cs="Univers"/>
      <w:b/>
      <w:bCs/>
      <w:sz w:val="20"/>
      <w:szCs w:val="20"/>
    </w:rPr>
  </w:style>
  <w:style w:type="paragraph" w:styleId="Geenafstand">
    <w:name w:val="No Spacing"/>
    <w:uiPriority w:val="1"/>
    <w:qFormat/>
    <w:rsid w:val="00AC4619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AC4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C4619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C4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C4619"/>
    <w:rPr>
      <w:rFonts w:ascii="Univers" w:eastAsia="Times New Roman" w:hAnsi="Univers" w:cs="Univers"/>
      <w:sz w:val="19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4B23EC7BAA34DA2B0835FDB69EAF2" ma:contentTypeVersion="4" ma:contentTypeDescription="Een nieuw document maken." ma:contentTypeScope="" ma:versionID="d6b31dae4afe2debf21f757cc630489c">
  <xsd:schema xmlns:xsd="http://www.w3.org/2001/XMLSchema" xmlns:xs="http://www.w3.org/2001/XMLSchema" xmlns:p="http://schemas.microsoft.com/office/2006/metadata/properties" xmlns:ns2="c2916e52-c782-4357-8582-1305d36ba146" targetNamespace="http://schemas.microsoft.com/office/2006/metadata/properties" ma:root="true" ma:fieldsID="8033ddd2d9f34b11d6ae58f97fcc265f" ns2:_="">
    <xsd:import namespace="c2916e52-c782-4357-8582-1305d36ba1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16e52-c782-4357-8582-1305d36ba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A62DC-E2F8-41FB-ABE6-895DDF22FA1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2916e52-c782-4357-8582-1305d36ba146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3D2224-00D4-40C6-BFDC-B77232BA2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16e52-c782-4357-8582-1305d36ba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DDCF11-92B2-4E65-9308-CA7EF2A4BE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2</cp:revision>
  <dcterms:created xsi:type="dcterms:W3CDTF">2024-02-19T14:19:00Z</dcterms:created>
  <dcterms:modified xsi:type="dcterms:W3CDTF">2024-02-19T14:19:00Z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0x0101000DC4B23EC7BAA34DA2B0835FDB69EAF2</vt:lpwstr>
  </property>
</Properties>
</file>